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2E" w:rsidRDefault="00EE56D9" w:rsidP="00BF59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1CED">
        <w:rPr>
          <w:rFonts w:ascii="Times New Roman" w:hAnsi="Times New Roman" w:cs="Times New Roman"/>
          <w:b/>
          <w:sz w:val="24"/>
          <w:szCs w:val="24"/>
        </w:rPr>
        <w:t>Расписание дистанционных занятий для 11 класса с  13 апреля 2020 года</w:t>
      </w:r>
    </w:p>
    <w:p w:rsidR="00BF592E" w:rsidRDefault="00EE56D9" w:rsidP="00BF59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CED">
        <w:rPr>
          <w:rFonts w:ascii="Times New Roman" w:hAnsi="Times New Roman" w:cs="Times New Roman"/>
          <w:b/>
          <w:sz w:val="24"/>
          <w:szCs w:val="24"/>
        </w:rPr>
        <w:t xml:space="preserve"> по подготовке к ЕГЭ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повышению качества знаний по предметам </w:t>
      </w:r>
    </w:p>
    <w:p w:rsidR="00EE56D9" w:rsidRDefault="00EE56D9" w:rsidP="00BF59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 основе индивидуальных учебных планов учеников)</w:t>
      </w:r>
    </w:p>
    <w:p w:rsidR="00BF592E" w:rsidRPr="00581CED" w:rsidRDefault="00BF592E" w:rsidP="00BF59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211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224"/>
        <w:gridCol w:w="26"/>
        <w:gridCol w:w="593"/>
        <w:gridCol w:w="657"/>
        <w:gridCol w:w="1469"/>
      </w:tblGrid>
      <w:tr w:rsidR="00EE56D9" w:rsidRPr="007D2679" w:rsidTr="00BE2734">
        <w:tc>
          <w:tcPr>
            <w:tcW w:w="675" w:type="dxa"/>
            <w:tcBorders>
              <w:right w:val="single" w:sz="4" w:space="0" w:color="auto"/>
            </w:tcBorders>
          </w:tcPr>
          <w:p w:rsidR="00EE56D9" w:rsidRPr="007D2679" w:rsidRDefault="00EE56D9" w:rsidP="00BE2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56D9" w:rsidRPr="00D227D8" w:rsidRDefault="00EE56D9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right w:val="single" w:sz="4" w:space="0" w:color="auto"/>
            </w:tcBorders>
          </w:tcPr>
          <w:p w:rsidR="00EE56D9" w:rsidRPr="007D2679" w:rsidRDefault="00EE56D9" w:rsidP="00BE2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679">
              <w:rPr>
                <w:rFonts w:ascii="Times New Roman" w:hAnsi="Times New Roman" w:cs="Times New Roman"/>
                <w:b/>
                <w:sz w:val="18"/>
                <w:szCs w:val="18"/>
              </w:rPr>
              <w:t>11к</w:t>
            </w:r>
          </w:p>
        </w:tc>
      </w:tr>
      <w:tr w:rsidR="00BF592E" w:rsidRPr="007D2679" w:rsidTr="001E2076"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679">
              <w:rPr>
                <w:rFonts w:ascii="Times New Roman" w:hAnsi="Times New Roman" w:cs="Times New Roman"/>
                <w:b/>
                <w:sz w:val="18"/>
                <w:szCs w:val="18"/>
              </w:rPr>
              <w:t>Пн</w:t>
            </w:r>
          </w:p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Pr="00D227D8" w:rsidRDefault="00BF592E" w:rsidP="00BE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F592E" w:rsidRPr="00D227D8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1E2076" w:rsidRDefault="001E2076" w:rsidP="001E2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 (ЕГЭ)</w:t>
            </w:r>
          </w:p>
          <w:p w:rsidR="00BF592E" w:rsidRPr="007D2679" w:rsidRDefault="001E2076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Шлепнева </w:t>
            </w:r>
          </w:p>
        </w:tc>
      </w:tr>
      <w:tr w:rsidR="00BF592E" w:rsidRPr="007D2679" w:rsidTr="001E2076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BF592E" w:rsidRPr="00D227D8" w:rsidRDefault="00BF592E" w:rsidP="00BE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F592E" w:rsidRPr="00D227D8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1E2076" w:rsidRDefault="00BF592E" w:rsidP="001E2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2076">
              <w:rPr>
                <w:rFonts w:ascii="Times New Roman" w:hAnsi="Times New Roman" w:cs="Times New Roman"/>
                <w:sz w:val="18"/>
                <w:szCs w:val="18"/>
              </w:rPr>
              <w:t>Англ. (повышение)</w:t>
            </w:r>
          </w:p>
          <w:p w:rsidR="00BF592E" w:rsidRDefault="001E2076" w:rsidP="001E2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Зайцева</w:t>
            </w:r>
          </w:p>
        </w:tc>
      </w:tr>
      <w:tr w:rsidR="00BF592E" w:rsidRPr="007D2679" w:rsidTr="00326777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Pr="00D227D8" w:rsidRDefault="00BF592E" w:rsidP="00BE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F592E" w:rsidRPr="00D227D8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Рус.яз. (ЕГЭ)</w:t>
            </w:r>
          </w:p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Гаврилина</w:t>
            </w:r>
          </w:p>
        </w:tc>
      </w:tr>
      <w:tr w:rsidR="00BF592E" w:rsidRPr="007D2679" w:rsidTr="00326777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Pr="00D227D8" w:rsidRDefault="00BF592E" w:rsidP="00BE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F592E" w:rsidRPr="00D227D8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Обществ. (ЕГЭ) Понякшина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(ЕГЭ)</w:t>
            </w:r>
          </w:p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Юртаева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 (ЕГЭ)</w:t>
            </w:r>
          </w:p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Сумбаева</w:t>
            </w:r>
          </w:p>
        </w:tc>
      </w:tr>
      <w:tr w:rsidR="00BF592E" w:rsidRPr="007D2679" w:rsidTr="00BF592E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BF592E" w:rsidRPr="00D227D8" w:rsidRDefault="00BF592E" w:rsidP="00BE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9" w:type="dxa"/>
            <w:gridSpan w:val="5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 (повышение)</w:t>
            </w:r>
          </w:p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Сумбаева</w:t>
            </w:r>
          </w:p>
        </w:tc>
      </w:tr>
      <w:tr w:rsidR="00BF592E" w:rsidRPr="007D2679" w:rsidTr="00326777"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679">
              <w:rPr>
                <w:rFonts w:ascii="Times New Roman" w:hAnsi="Times New Roman" w:cs="Times New Roman"/>
                <w:b/>
                <w:sz w:val="18"/>
                <w:szCs w:val="18"/>
              </w:rPr>
              <w:t>Вт</w:t>
            </w:r>
          </w:p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Pr="00D227D8" w:rsidRDefault="00BF592E" w:rsidP="00BE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F592E" w:rsidRPr="00D227D8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(ЕГЭ) Понякшина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Информат. (ЕГЭ)</w:t>
            </w:r>
          </w:p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Книгавко</w:t>
            </w:r>
          </w:p>
        </w:tc>
      </w:tr>
      <w:tr w:rsidR="00BF592E" w:rsidRPr="007D2679" w:rsidTr="00326777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Pr="00D227D8" w:rsidRDefault="00BF592E" w:rsidP="00BE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F592E" w:rsidRPr="00D227D8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 (ЕГЭ)</w:t>
            </w:r>
          </w:p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Сумбаева</w:t>
            </w:r>
          </w:p>
        </w:tc>
      </w:tr>
      <w:tr w:rsidR="00BF592E" w:rsidRPr="007D2679" w:rsidTr="00326777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Pr="00D227D8" w:rsidRDefault="00BF592E" w:rsidP="00BE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F592E" w:rsidRPr="00D227D8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 (ЕГЭ)</w:t>
            </w:r>
          </w:p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Шлепнева</w:t>
            </w:r>
          </w:p>
        </w:tc>
      </w:tr>
      <w:tr w:rsidR="00BF592E" w:rsidRPr="007D2679" w:rsidTr="00326777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Pr="00D227D8" w:rsidRDefault="00BF592E" w:rsidP="00BE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F592E" w:rsidRPr="00D227D8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 (ЕГЭ)</w:t>
            </w:r>
          </w:p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Шлепнева</w:t>
            </w:r>
          </w:p>
        </w:tc>
      </w:tr>
      <w:tr w:rsidR="00BF592E" w:rsidRPr="007D2679" w:rsidTr="00BF592E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BF592E" w:rsidRPr="00D227D8" w:rsidRDefault="00BF592E" w:rsidP="00BE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9" w:type="dxa"/>
            <w:gridSpan w:val="5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 (повышение)</w:t>
            </w:r>
          </w:p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Сумбаева</w:t>
            </w:r>
          </w:p>
        </w:tc>
      </w:tr>
      <w:tr w:rsidR="00BF592E" w:rsidRPr="007D2679" w:rsidTr="00326777"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679">
              <w:rPr>
                <w:rFonts w:ascii="Times New Roman" w:hAnsi="Times New Roman" w:cs="Times New Roman"/>
                <w:b/>
                <w:sz w:val="18"/>
                <w:szCs w:val="18"/>
              </w:rPr>
              <w:t>Ср</w:t>
            </w:r>
          </w:p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Pr="00D227D8" w:rsidRDefault="00BF592E" w:rsidP="00BE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F592E" w:rsidRPr="00D227D8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(ЕГЭ)</w:t>
            </w:r>
          </w:p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Зайцева</w:t>
            </w:r>
          </w:p>
        </w:tc>
      </w:tr>
      <w:tr w:rsidR="00BF592E" w:rsidRPr="007D2679" w:rsidTr="00326777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Pr="00D227D8" w:rsidRDefault="00BF592E" w:rsidP="00BE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F592E" w:rsidRPr="00D227D8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Информат. (ЕГЭ)</w:t>
            </w:r>
          </w:p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Книгавко</w:t>
            </w:r>
          </w:p>
        </w:tc>
      </w:tr>
      <w:tr w:rsidR="00BF592E" w:rsidRPr="007D2679" w:rsidTr="00326777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Pr="00D227D8" w:rsidRDefault="00BF592E" w:rsidP="00BE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F592E" w:rsidRPr="00D227D8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Рус.яз. (ЕГЭ)</w:t>
            </w:r>
          </w:p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Гаврилина</w:t>
            </w:r>
          </w:p>
        </w:tc>
      </w:tr>
      <w:tr w:rsidR="00BF592E" w:rsidRPr="007D2679" w:rsidTr="00326777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Pr="00D227D8" w:rsidRDefault="00BF592E" w:rsidP="00BE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F592E" w:rsidRPr="00D227D8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Обществ. (ЕГЭ) Понякшина</w:t>
            </w:r>
          </w:p>
        </w:tc>
        <w:tc>
          <w:tcPr>
            <w:tcW w:w="1250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Физика(ЕГЭ)</w:t>
            </w:r>
          </w:p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Юртаева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Сумбаева</w:t>
            </w:r>
          </w:p>
        </w:tc>
      </w:tr>
      <w:tr w:rsidR="00BF592E" w:rsidRPr="007D2679" w:rsidTr="00BF592E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BF592E" w:rsidRPr="00D227D8" w:rsidRDefault="00BF592E" w:rsidP="00BE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Обществ. (повышение) Понякшина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 (повышение) Книгавко</w:t>
            </w:r>
          </w:p>
        </w:tc>
      </w:tr>
      <w:tr w:rsidR="00BF592E" w:rsidRPr="007D2679" w:rsidTr="00326777">
        <w:trPr>
          <w:trHeight w:val="352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679"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</w:p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Pr="00D227D8" w:rsidRDefault="00BF592E" w:rsidP="00BE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F592E" w:rsidRPr="00D227D8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(ЕГЭ)</w:t>
            </w:r>
          </w:p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Понякшина</w:t>
            </w:r>
          </w:p>
        </w:tc>
      </w:tr>
      <w:tr w:rsidR="00BF592E" w:rsidRPr="007D2679" w:rsidTr="00326777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Pr="00D227D8" w:rsidRDefault="00BF592E" w:rsidP="00BE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F592E" w:rsidRPr="00D227D8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Рус.яз. (ЕГЭ)</w:t>
            </w:r>
          </w:p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Гаврилина</w:t>
            </w:r>
          </w:p>
        </w:tc>
      </w:tr>
      <w:tr w:rsidR="00BF592E" w:rsidRPr="007D2679" w:rsidTr="00326777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Pr="00D227D8" w:rsidRDefault="00BF592E" w:rsidP="00BE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F592E" w:rsidRPr="00D227D8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 (ЕГЭ)</w:t>
            </w:r>
          </w:p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Шлепнева</w:t>
            </w:r>
          </w:p>
        </w:tc>
      </w:tr>
      <w:tr w:rsidR="00BF592E" w:rsidRPr="007D2679" w:rsidTr="00326777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Pr="00D227D8" w:rsidRDefault="00BF592E" w:rsidP="00BE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F592E" w:rsidRPr="00D227D8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 (ЕГЭ)</w:t>
            </w:r>
          </w:p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Сумбаева</w:t>
            </w:r>
          </w:p>
        </w:tc>
      </w:tr>
      <w:tr w:rsidR="00BF592E" w:rsidRPr="007D2679" w:rsidTr="00BF592E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BF592E" w:rsidRPr="00D227D8" w:rsidRDefault="00BF592E" w:rsidP="00BE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(повышение) Понякшина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(повышение)</w:t>
            </w:r>
          </w:p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Юртаева</w:t>
            </w:r>
          </w:p>
        </w:tc>
      </w:tr>
      <w:tr w:rsidR="00BF592E" w:rsidRPr="007D2679" w:rsidTr="00326777"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679">
              <w:rPr>
                <w:rFonts w:ascii="Times New Roman" w:hAnsi="Times New Roman" w:cs="Times New Roman"/>
                <w:b/>
                <w:sz w:val="18"/>
                <w:szCs w:val="18"/>
              </w:rPr>
              <w:t>Пт</w:t>
            </w:r>
          </w:p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Pr="00D227D8" w:rsidRDefault="00BF592E" w:rsidP="00BE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F592E" w:rsidRPr="00D227D8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(ЕГЭ) Понякшина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Информат. (ЕГЭ)</w:t>
            </w:r>
          </w:p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Книгавко</w:t>
            </w:r>
          </w:p>
        </w:tc>
      </w:tr>
      <w:tr w:rsidR="00BF592E" w:rsidRPr="007D2679" w:rsidTr="00326777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Pr="00D227D8" w:rsidRDefault="00BF592E" w:rsidP="00BE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F592E" w:rsidRPr="00D227D8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 (ЕГЭ)</w:t>
            </w:r>
          </w:p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Сумбаева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(ЕГЭ)</w:t>
            </w:r>
          </w:p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Зайцева</w:t>
            </w:r>
          </w:p>
        </w:tc>
      </w:tr>
      <w:tr w:rsidR="00BF592E" w:rsidRPr="007D2679" w:rsidTr="00326777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Pr="00D227D8" w:rsidRDefault="00BF592E" w:rsidP="00BE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F592E" w:rsidRPr="00D227D8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Рус.яз. (ЕГЭ)</w:t>
            </w:r>
          </w:p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Гаврилина</w:t>
            </w:r>
          </w:p>
        </w:tc>
      </w:tr>
      <w:tr w:rsidR="00BF592E" w:rsidRPr="007D2679" w:rsidTr="00326777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Pr="00D227D8" w:rsidRDefault="00BF592E" w:rsidP="00BE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F592E" w:rsidRPr="00D227D8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Обществ. (ЕГЭ) Понякшина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Физика(ЕГЭ)</w:t>
            </w:r>
          </w:p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Юртаева</w:t>
            </w:r>
          </w:p>
        </w:tc>
      </w:tr>
      <w:tr w:rsidR="00BF592E" w:rsidRPr="007D2679" w:rsidTr="00BF592E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BF592E" w:rsidRPr="00D227D8" w:rsidRDefault="00BF592E" w:rsidP="00BE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9" w:type="dxa"/>
            <w:gridSpan w:val="5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 (повышение)</w:t>
            </w:r>
          </w:p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Дергунова</w:t>
            </w:r>
          </w:p>
        </w:tc>
      </w:tr>
      <w:tr w:rsidR="00BF592E" w:rsidRPr="007D2679" w:rsidTr="00326777"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679"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</w:p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Pr="00D227D8" w:rsidRDefault="00BF592E" w:rsidP="00BE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F592E" w:rsidRPr="00D227D8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 (ЕГЭ)</w:t>
            </w:r>
          </w:p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Сумбаева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(ЕГЭ)</w:t>
            </w:r>
          </w:p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Зайцева</w:t>
            </w:r>
          </w:p>
        </w:tc>
      </w:tr>
      <w:tr w:rsidR="00BF592E" w:rsidRPr="007D2679" w:rsidTr="00326777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Pr="00D227D8" w:rsidRDefault="00BF592E" w:rsidP="00BE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F592E" w:rsidRPr="00D227D8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Рус.яз. (ЕГЭ)</w:t>
            </w:r>
          </w:p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Гаврилина</w:t>
            </w:r>
          </w:p>
        </w:tc>
      </w:tr>
      <w:tr w:rsidR="00BF592E" w:rsidRPr="007D2679" w:rsidTr="00326777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Pr="00D227D8" w:rsidRDefault="00BF592E" w:rsidP="00BE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F592E" w:rsidRPr="00D227D8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 (ЕГЭ)</w:t>
            </w:r>
          </w:p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Шлепнева</w:t>
            </w:r>
          </w:p>
        </w:tc>
      </w:tr>
      <w:tr w:rsidR="00BF592E" w:rsidRPr="007D2679" w:rsidTr="00BF592E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F592E" w:rsidRPr="007D2679" w:rsidRDefault="00BF592E" w:rsidP="00BE2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BF592E" w:rsidRPr="00D227D8" w:rsidRDefault="00BF592E" w:rsidP="00BE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  <w:gridSpan w:val="5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(повышение)</w:t>
            </w:r>
          </w:p>
          <w:p w:rsidR="00BF592E" w:rsidRDefault="00BF592E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Гаврилина</w:t>
            </w:r>
          </w:p>
        </w:tc>
      </w:tr>
    </w:tbl>
    <w:p w:rsidR="00EE56D9" w:rsidRDefault="00EE56D9" w:rsidP="00EE56D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58"/>
        <w:gridCol w:w="2083"/>
      </w:tblGrid>
      <w:tr w:rsidR="00EE56D9" w:rsidRPr="00135843" w:rsidTr="00BE2734"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E56D9" w:rsidRPr="00135843" w:rsidRDefault="00EE56D9" w:rsidP="00BE2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84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РЕЖИМ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ВЭБ-</w:t>
            </w:r>
            <w:r w:rsidRPr="00135843">
              <w:rPr>
                <w:rFonts w:ascii="Times New Roman" w:hAnsi="Times New Roman" w:cs="Times New Roman"/>
                <w:b/>
                <w:sz w:val="18"/>
                <w:szCs w:val="18"/>
              </w:rPr>
              <w:t>ЗАНЯТИЙ</w:t>
            </w:r>
          </w:p>
        </w:tc>
      </w:tr>
      <w:tr w:rsidR="00EE56D9" w:rsidTr="00BE2734">
        <w:tc>
          <w:tcPr>
            <w:tcW w:w="1058" w:type="dxa"/>
            <w:tcBorders>
              <w:left w:val="single" w:sz="4" w:space="0" w:color="auto"/>
            </w:tcBorders>
          </w:tcPr>
          <w:p w:rsidR="00EE56D9" w:rsidRDefault="00EE56D9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83" w:type="dxa"/>
          </w:tcPr>
          <w:p w:rsidR="00EE56D9" w:rsidRDefault="00EE56D9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</w:tr>
      <w:tr w:rsidR="00EE56D9" w:rsidTr="00BE2734">
        <w:tc>
          <w:tcPr>
            <w:tcW w:w="3141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EE56D9" w:rsidRDefault="00EE56D9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Гимнастика для глаз</w:t>
            </w:r>
          </w:p>
        </w:tc>
      </w:tr>
      <w:tr w:rsidR="00EE56D9" w:rsidTr="00BE2734"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</w:tcPr>
          <w:p w:rsidR="00EE56D9" w:rsidRDefault="00EE56D9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EE56D9" w:rsidRDefault="00EE56D9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9.40-10.00</w:t>
            </w:r>
          </w:p>
        </w:tc>
      </w:tr>
      <w:tr w:rsidR="00EE56D9" w:rsidTr="00BE2734"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D9" w:rsidRDefault="00EE56D9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 упражнений для снятия локальной и общей усталости</w:t>
            </w:r>
          </w:p>
        </w:tc>
      </w:tr>
      <w:tr w:rsidR="00EE56D9" w:rsidTr="00BE2734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D9" w:rsidRDefault="00EE56D9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D9" w:rsidRDefault="00EE56D9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10.20-10.40</w:t>
            </w:r>
          </w:p>
        </w:tc>
      </w:tr>
      <w:tr w:rsidR="00EE56D9" w:rsidRPr="007D2679" w:rsidTr="00BE2734"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D9" w:rsidRPr="007D2679" w:rsidRDefault="00EE56D9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Гимнастика для глаз</w:t>
            </w:r>
          </w:p>
        </w:tc>
      </w:tr>
      <w:tr w:rsidR="00EE56D9" w:rsidTr="00BE2734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D9" w:rsidRDefault="00EE56D9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D9" w:rsidRDefault="00EE56D9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11.00-11.20</w:t>
            </w:r>
          </w:p>
        </w:tc>
      </w:tr>
      <w:tr w:rsidR="00EE56D9" w:rsidTr="00BE2734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D9" w:rsidRDefault="00EE56D9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D9" w:rsidRDefault="00EE56D9" w:rsidP="00BE2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11.40-12.00</w:t>
            </w:r>
          </w:p>
        </w:tc>
      </w:tr>
    </w:tbl>
    <w:p w:rsidR="00F3737D" w:rsidRDefault="00F3737D"/>
    <w:sectPr w:rsidR="00F3737D" w:rsidSect="00EE56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D9"/>
    <w:rsid w:val="001006D5"/>
    <w:rsid w:val="001E2076"/>
    <w:rsid w:val="00326777"/>
    <w:rsid w:val="00BF592E"/>
    <w:rsid w:val="00EE56D9"/>
    <w:rsid w:val="00F3737D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Юрок</cp:lastModifiedBy>
  <cp:revision>2</cp:revision>
  <dcterms:created xsi:type="dcterms:W3CDTF">2020-04-12T18:42:00Z</dcterms:created>
  <dcterms:modified xsi:type="dcterms:W3CDTF">2020-04-12T18:42:00Z</dcterms:modified>
</cp:coreProperties>
</file>